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03" w:rsidRDefault="00BF3703" w:rsidP="00BF37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45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№ 21 города Ставрополя </w:t>
      </w:r>
    </w:p>
    <w:p w:rsidR="00BF3703" w:rsidRPr="00C35453" w:rsidRDefault="00BF3703" w:rsidP="00BF37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453">
        <w:rPr>
          <w:rFonts w:hAnsi="Times New Roman" w:cs="Times New Roman"/>
          <w:color w:val="000000"/>
          <w:sz w:val="24"/>
          <w:szCs w:val="24"/>
          <w:lang w:val="ru-RU"/>
        </w:rPr>
        <w:t>(МБОУ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4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 города Ставрополя</w:t>
      </w:r>
      <w:r w:rsidRPr="00C3545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F3703" w:rsidRPr="00C35453" w:rsidRDefault="00BF3703" w:rsidP="00BF37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3096"/>
      </w:tblGrid>
      <w:tr w:rsidR="00BF3703" w:rsidRPr="00BF3703" w:rsidTr="0033701B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703" w:rsidRDefault="00BF3703" w:rsidP="00337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3545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  <w:r w:rsidRPr="00C35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21</w:t>
            </w:r>
          </w:p>
          <w:p w:rsidR="00BF3703" w:rsidRDefault="00BF3703" w:rsidP="0033701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города Ставрополя</w:t>
            </w:r>
          </w:p>
          <w:p w:rsidR="00BF3703" w:rsidRPr="00C35453" w:rsidRDefault="00BF3703" w:rsidP="00BF3703">
            <w:pPr>
              <w:spacing w:before="0" w:beforeAutospacing="0" w:after="0" w:afterAutospacing="0"/>
              <w:rPr>
                <w:lang w:val="ru-RU"/>
              </w:rPr>
            </w:pPr>
            <w:r w:rsidRPr="00C35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C35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5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5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703" w:rsidRDefault="00BF3703" w:rsidP="00337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C35453">
              <w:rPr>
                <w:lang w:val="ru-RU"/>
              </w:rPr>
              <w:br/>
            </w:r>
            <w:r w:rsidRPr="00C35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21</w:t>
            </w:r>
          </w:p>
          <w:p w:rsidR="00BF3703" w:rsidRPr="00C35453" w:rsidRDefault="00BF3703" w:rsidP="00BF3703">
            <w:pPr>
              <w:rPr>
                <w:lang w:val="ru-RU"/>
              </w:rPr>
            </w:pPr>
            <w:r w:rsidRPr="00C35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35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54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24BF3" w:rsidRPr="00BF3703" w:rsidRDefault="00024B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4BF3" w:rsidRPr="00BF3703" w:rsidRDefault="00AA19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F3703">
        <w:rPr>
          <w:lang w:val="ru-RU"/>
        </w:rPr>
        <w:br/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lang w:val="ru-RU"/>
        </w:rPr>
        <w:br/>
      </w:r>
      <w:r w:rsidRPr="00BF3703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Pr="00BF370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F3703" w:rsidRPr="00BF3703">
        <w:rPr>
          <w:rFonts w:hAnsi="Times New Roman" w:cs="Times New Roman"/>
          <w:b/>
          <w:color w:val="000000"/>
          <w:sz w:val="24"/>
          <w:szCs w:val="24"/>
          <w:lang w:val="ru-RU"/>
        </w:rPr>
        <w:t>СОШ № 21 города Ставрополя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законными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BF3703">
        <w:rPr>
          <w:lang w:val="ru-RU"/>
        </w:rPr>
        <w:br/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024BF3" w:rsidRPr="00BF3703" w:rsidRDefault="00AA19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3703">
        <w:rPr>
          <w:rFonts w:hAnsi="Times New Roman" w:cs="Times New Roman"/>
          <w:color w:val="000000"/>
          <w:sz w:val="24"/>
          <w:szCs w:val="24"/>
          <w:lang w:val="ru-RU"/>
        </w:rPr>
        <w:t>СОШ №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Федеральны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3703">
        <w:rPr>
          <w:rFonts w:hAnsi="Times New Roman" w:cs="Times New Roman"/>
          <w:color w:val="000000"/>
          <w:sz w:val="24"/>
          <w:szCs w:val="24"/>
          <w:lang w:val="ru-RU"/>
        </w:rPr>
        <w:t>средней общеобразовательной школы № 21 города Ставрополя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азовательной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BF3703">
        <w:rPr>
          <w:lang w:val="ru-RU"/>
        </w:rPr>
        <w:br/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представителями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вор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3703">
        <w:rPr>
          <w:lang w:val="ru-RU"/>
        </w:rPr>
        <w:br/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док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ументов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ственный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догов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орам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заключе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риеме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BF3703">
        <w:rPr>
          <w:lang w:val="ru-RU"/>
        </w:rPr>
        <w:br/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рограмме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повлекшего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взаимных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24BF3" w:rsidRPr="00BF3703" w:rsidRDefault="00AA19AD" w:rsidP="00BF370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24BF3" w:rsidRPr="00BF3703" w:rsidRDefault="00AA19AD" w:rsidP="00BF370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24BF3" w:rsidRPr="00BF3703" w:rsidRDefault="00AA19AD" w:rsidP="00BF370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факультативных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элективных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модул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24BF3" w:rsidRPr="00BF3703" w:rsidRDefault="00AA19AD" w:rsidP="00BF370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24BF3" w:rsidRPr="00BF3703" w:rsidRDefault="00AA19AD" w:rsidP="00BF370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уждающихся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24BF3" w:rsidRPr="00BF3703" w:rsidRDefault="00AA19AD" w:rsidP="00BF370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каз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изданный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соответствую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щих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получившее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очих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BF3703">
        <w:rPr>
          <w:lang w:val="ru-RU"/>
        </w:rPr>
        <w:br/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подпис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вовым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BF3703">
        <w:rPr>
          <w:lang w:val="ru-RU"/>
        </w:rPr>
        <w:br/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непрерывности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приостановление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нево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зможности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беременности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родов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переезда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санаторно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курортного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дальн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ейшем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BF3703">
        <w:rPr>
          <w:lang w:val="ru-RU"/>
        </w:rPr>
        <w:br/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досрочном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лицо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дире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ктору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атов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достигшего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законн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делам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4BF3" w:rsidRPr="00BF3703" w:rsidRDefault="00AA19AD" w:rsidP="00BF37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прекращаются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F37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024BF3" w:rsidRPr="00BF37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57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2B54"/>
    <w:rsid w:val="00024BF3"/>
    <w:rsid w:val="002671B6"/>
    <w:rsid w:val="002D33B1"/>
    <w:rsid w:val="002D3591"/>
    <w:rsid w:val="003514A0"/>
    <w:rsid w:val="004F7E17"/>
    <w:rsid w:val="005A05CE"/>
    <w:rsid w:val="00653AF6"/>
    <w:rsid w:val="00AA19AD"/>
    <w:rsid w:val="00B73A5A"/>
    <w:rsid w:val="00BF370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2BE4"/>
  <w15:docId w15:val="{E101534B-FBB0-44C2-AB3C-0139E7C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71B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21</dc:creator>
  <dc:description>Подготовлено экспертами Актион-МЦФЭР</dc:description>
  <cp:lastModifiedBy>RePack by Diakov</cp:lastModifiedBy>
  <cp:revision>6</cp:revision>
  <cp:lastPrinted>2023-09-12T15:09:00Z</cp:lastPrinted>
  <dcterms:created xsi:type="dcterms:W3CDTF">2023-09-12T15:04:00Z</dcterms:created>
  <dcterms:modified xsi:type="dcterms:W3CDTF">2023-09-12T15:10:00Z</dcterms:modified>
</cp:coreProperties>
</file>