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C291" w14:textId="2A607DE7" w:rsidR="00EF3178" w:rsidRPr="00EF3178" w:rsidRDefault="00EF3178" w:rsidP="00EF3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F317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по устранению недостатков, выявленных в ходе независимой оценки качества условий оказания услуг МУНИЦИПАЛЬНОЕ БЮДЖЕТНОЕ ОБЩЕОБРАЗОВАТЕЛЬНОЕ УЧРЕЖДЕНИЕ СРЕДНЯЯ ОБЩЕОБРАЗОВАТЕЛЬНАЯ ШКОЛА № 21 ГОРОДА СТАВРОПОЛЯ на 2021</w:t>
      </w:r>
      <w:r w:rsidR="001F0C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-2022</w:t>
      </w:r>
      <w:r w:rsidR="001816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3091"/>
        <w:gridCol w:w="1545"/>
        <w:gridCol w:w="2220"/>
        <w:gridCol w:w="3076"/>
        <w:gridCol w:w="1540"/>
      </w:tblGrid>
      <w:tr w:rsidR="003B7191" w:rsidRPr="00CE1353" w14:paraId="70C83A60" w14:textId="77777777" w:rsidTr="00CE1353">
        <w:trPr>
          <w:jc w:val="center"/>
        </w:trPr>
        <w:tc>
          <w:tcPr>
            <w:tcW w:w="3197" w:type="dxa"/>
            <w:vMerge w:val="restart"/>
            <w:vAlign w:val="center"/>
          </w:tcPr>
          <w:p w14:paraId="5EEEF91D" w14:textId="49849FA2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7A62E" w14:textId="3628933E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EE19E" w14:textId="4DA57C14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Плановый срок реализации мероприятия</w:t>
            </w:r>
          </w:p>
        </w:tc>
        <w:tc>
          <w:tcPr>
            <w:tcW w:w="1891" w:type="dxa"/>
            <w:vMerge w:val="restart"/>
            <w:vAlign w:val="center"/>
          </w:tcPr>
          <w:p w14:paraId="21F23900" w14:textId="310114D2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Ответственный исполнитель (ФИО и должность)</w:t>
            </w:r>
          </w:p>
        </w:tc>
        <w:tc>
          <w:tcPr>
            <w:tcW w:w="4727" w:type="dxa"/>
            <w:gridSpan w:val="2"/>
            <w:vAlign w:val="center"/>
          </w:tcPr>
          <w:p w14:paraId="56AE1E2B" w14:textId="78ECAD65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Сведения о ходе реализации мероприятия</w:t>
            </w:r>
          </w:p>
        </w:tc>
      </w:tr>
      <w:tr w:rsidR="003B7191" w:rsidRPr="00CE1353" w14:paraId="2F4F4AD8" w14:textId="77777777" w:rsidTr="00CE1353">
        <w:trPr>
          <w:jc w:val="center"/>
        </w:trPr>
        <w:tc>
          <w:tcPr>
            <w:tcW w:w="3197" w:type="dxa"/>
            <w:vMerge/>
            <w:vAlign w:val="center"/>
          </w:tcPr>
          <w:p w14:paraId="4C745E26" w14:textId="77777777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CB997" w14:textId="77777777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88AE8" w14:textId="77777777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14:paraId="3C75B0D6" w14:textId="77777777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DD152" w14:textId="572CE83A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3E685" w14:textId="70D5CB6A" w:rsidR="00EF3178" w:rsidRPr="00CE1353" w:rsidRDefault="00EF3178" w:rsidP="00EF31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353">
              <w:rPr>
                <w:rFonts w:ascii="Times New Roman" w:hAnsi="Times New Roman" w:cs="Times New Roman"/>
                <w:b/>
                <w:bCs/>
              </w:rPr>
              <w:t>фактический срок реализации</w:t>
            </w:r>
          </w:p>
        </w:tc>
      </w:tr>
      <w:tr w:rsidR="00EF3178" w:rsidRPr="00CE1353" w14:paraId="49091AE5" w14:textId="77777777" w:rsidTr="00CE1353">
        <w:trPr>
          <w:trHeight w:val="618"/>
          <w:jc w:val="center"/>
        </w:trPr>
        <w:tc>
          <w:tcPr>
            <w:tcW w:w="14560" w:type="dxa"/>
            <w:gridSpan w:val="6"/>
            <w:tcBorders>
              <w:right w:val="outset" w:sz="6" w:space="0" w:color="auto"/>
            </w:tcBorders>
            <w:vAlign w:val="center"/>
          </w:tcPr>
          <w:p w14:paraId="0E6B64DD" w14:textId="027D7A9B" w:rsidR="00EF3178" w:rsidRPr="00CE1353" w:rsidRDefault="00EF3178" w:rsidP="00CE13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3 - критерий доступности услуг для инвалидов</w:t>
            </w:r>
          </w:p>
        </w:tc>
      </w:tr>
      <w:tr w:rsidR="003B7191" w:rsidRPr="00CE1353" w14:paraId="7B03618B" w14:textId="77777777" w:rsidTr="007D7724">
        <w:trPr>
          <w:trHeight w:val="1742"/>
          <w:jc w:val="center"/>
        </w:trPr>
        <w:tc>
          <w:tcPr>
            <w:tcW w:w="3197" w:type="dxa"/>
            <w:vAlign w:val="center"/>
          </w:tcPr>
          <w:p w14:paraId="6FC09959" w14:textId="24DAF224" w:rsidR="00AC2EB2" w:rsidRPr="007D7724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t>Педагоги учреждения не прошли обучение по коммуникативным навыкам работы с детьми-инвалидами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7E278" w14:textId="123656DB" w:rsidR="00AC2EB2" w:rsidRPr="007D7724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t>обеспечить прохождение педагогами учреждения обучения по коммуникативным навыкам работы с детьми-инвалидами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7E83D" w14:textId="262F4B45" w:rsidR="00AC2EB2" w:rsidRPr="007D7724" w:rsidRDefault="00AC2EB2" w:rsidP="00CE1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55369" w14:textId="618058F6" w:rsidR="00AC2EB2" w:rsidRPr="007D7724" w:rsidRDefault="00AC2EB2" w:rsidP="000A0F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t>Кизима А.Б.</w:t>
            </w: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МБОУ СОШ № 21 г. Ставрополя</w:t>
            </w:r>
            <w:r w:rsidR="00F93D6D" w:rsidRPr="007D7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62AF3" w:rsidRPr="007D7724">
              <w:rPr>
                <w:rFonts w:ascii="Times New Roman" w:eastAsia="Times New Roman" w:hAnsi="Times New Roman" w:cs="Times New Roman"/>
                <w:lang w:eastAsia="ru-RU"/>
              </w:rPr>
              <w:t>Ващенко Н.М.</w:t>
            </w:r>
            <w:r w:rsidR="00101ADA" w:rsidRPr="007D7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2AF3" w:rsidRPr="007D772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УВР, Буряковский Р.В. заместитель директора по УВР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DC8AC" w14:textId="4D304218" w:rsidR="00AC2EB2" w:rsidRPr="007D7724" w:rsidRDefault="00BB625B" w:rsidP="00B023F2">
            <w:pPr>
              <w:rPr>
                <w:rFonts w:ascii="Times New Roman" w:hAnsi="Times New Roman" w:cs="Times New Roman"/>
              </w:rPr>
            </w:pPr>
            <w:r w:rsidRPr="007D7724">
              <w:rPr>
                <w:rFonts w:ascii="Times New Roman" w:hAnsi="Times New Roman" w:cs="Times New Roman"/>
              </w:rPr>
              <w:t xml:space="preserve">Участие педагогов учреждения </w:t>
            </w:r>
            <w:r w:rsidR="00D60133" w:rsidRPr="007D7724">
              <w:rPr>
                <w:rFonts w:ascii="Times New Roman" w:hAnsi="Times New Roman" w:cs="Times New Roman"/>
              </w:rPr>
              <w:t>в Тотальн</w:t>
            </w:r>
            <w:r w:rsidR="00D60133" w:rsidRPr="007D7724">
              <w:rPr>
                <w:rFonts w:ascii="Times New Roman" w:hAnsi="Times New Roman" w:cs="Times New Roman"/>
              </w:rPr>
              <w:t>ом</w:t>
            </w:r>
            <w:r w:rsidR="00D60133" w:rsidRPr="007D7724">
              <w:rPr>
                <w:rFonts w:ascii="Times New Roman" w:hAnsi="Times New Roman" w:cs="Times New Roman"/>
              </w:rPr>
              <w:t xml:space="preserve"> тесте «Доступная среда»</w:t>
            </w:r>
            <w:r w:rsidR="00A422C7" w:rsidRPr="007D7724">
              <w:rPr>
                <w:rFonts w:ascii="Times New Roman" w:hAnsi="Times New Roman" w:cs="Times New Roman"/>
              </w:rPr>
              <w:t xml:space="preserve">, </w:t>
            </w:r>
            <w:r w:rsidR="00020843" w:rsidRPr="007D7724">
              <w:rPr>
                <w:rFonts w:ascii="Times New Roman" w:hAnsi="Times New Roman" w:cs="Times New Roman"/>
              </w:rPr>
              <w:t xml:space="preserve">прохождение курсов </w:t>
            </w:r>
            <w:r w:rsidR="00C66317" w:rsidRPr="007D7724">
              <w:rPr>
                <w:rFonts w:ascii="Times New Roman" w:hAnsi="Times New Roman" w:cs="Times New Roman"/>
              </w:rPr>
              <w:t>по профессиональной переподготовке</w:t>
            </w:r>
            <w:r w:rsidR="00101ADA" w:rsidRPr="007D7724">
              <w:rPr>
                <w:rFonts w:ascii="Times New Roman" w:hAnsi="Times New Roman" w:cs="Times New Roman"/>
              </w:rPr>
              <w:t xml:space="preserve"> </w:t>
            </w:r>
            <w:r w:rsidR="00257840" w:rsidRPr="007D7724">
              <w:rPr>
                <w:rFonts w:ascii="Times New Roman" w:hAnsi="Times New Roman" w:cs="Times New Roman"/>
              </w:rPr>
              <w:t>профили</w:t>
            </w:r>
            <w:r w:rsidR="00705CDA" w:rsidRPr="007D7724">
              <w:rPr>
                <w:rFonts w:ascii="Times New Roman" w:hAnsi="Times New Roman" w:cs="Times New Roman"/>
              </w:rPr>
              <w:t xml:space="preserve">: </w:t>
            </w:r>
            <w:r w:rsidR="00257840" w:rsidRPr="007D7724">
              <w:rPr>
                <w:rFonts w:ascii="Times New Roman" w:hAnsi="Times New Roman" w:cs="Times New Roman"/>
              </w:rPr>
              <w:t>«</w:t>
            </w:r>
            <w:r w:rsidR="00257840" w:rsidRPr="007D7724">
              <w:rPr>
                <w:rFonts w:ascii="Times New Roman" w:hAnsi="Times New Roman" w:cs="Times New Roman"/>
              </w:rPr>
              <w:t>Психолого-педагогическая коррекция и обучение детей с РАС</w:t>
            </w:r>
            <w:r w:rsidR="00257840" w:rsidRPr="007D7724">
              <w:rPr>
                <w:rFonts w:ascii="Times New Roman" w:hAnsi="Times New Roman" w:cs="Times New Roman"/>
              </w:rPr>
              <w:t xml:space="preserve">», </w:t>
            </w:r>
            <w:r w:rsidR="00705CDA" w:rsidRPr="007D7724">
              <w:rPr>
                <w:rFonts w:ascii="Times New Roman" w:hAnsi="Times New Roman" w:cs="Times New Roman"/>
              </w:rPr>
              <w:t>«Сурдопедагогика»</w:t>
            </w:r>
            <w:r w:rsidR="005D63A9" w:rsidRPr="007D7724">
              <w:rPr>
                <w:rFonts w:ascii="Times New Roman" w:hAnsi="Times New Roman" w:cs="Times New Roman"/>
              </w:rPr>
              <w:t xml:space="preserve">, </w:t>
            </w:r>
            <w:r w:rsidR="00AF2EBD">
              <w:rPr>
                <w:rFonts w:ascii="Times New Roman" w:hAnsi="Times New Roman" w:cs="Times New Roman"/>
              </w:rPr>
              <w:t>«Паллиативная помощь</w:t>
            </w:r>
            <w:r w:rsidR="007B7AD2">
              <w:rPr>
                <w:rFonts w:ascii="Times New Roman" w:hAnsi="Times New Roman" w:cs="Times New Roman"/>
              </w:rPr>
              <w:t>»</w:t>
            </w:r>
            <w:r w:rsidR="00AF2EBD">
              <w:rPr>
                <w:rFonts w:ascii="Times New Roman" w:hAnsi="Times New Roman" w:cs="Times New Roman"/>
              </w:rPr>
              <w:t xml:space="preserve">, </w:t>
            </w:r>
            <w:r w:rsidR="005D63A9" w:rsidRPr="007D7724">
              <w:rPr>
                <w:rFonts w:ascii="Times New Roman" w:hAnsi="Times New Roman" w:cs="Times New Roman"/>
              </w:rPr>
              <w:t>мастер-классы с участием ведущих пре</w:t>
            </w:r>
            <w:r w:rsidR="000A47D8" w:rsidRPr="007D7724">
              <w:rPr>
                <w:rFonts w:ascii="Times New Roman" w:hAnsi="Times New Roman" w:cs="Times New Roman"/>
              </w:rPr>
              <w:t>по</w:t>
            </w:r>
            <w:r w:rsidR="005D63A9" w:rsidRPr="007D7724">
              <w:rPr>
                <w:rFonts w:ascii="Times New Roman" w:hAnsi="Times New Roman" w:cs="Times New Roman"/>
              </w:rPr>
              <w:t xml:space="preserve">давателей </w:t>
            </w:r>
            <w:r w:rsidR="000A47D8" w:rsidRPr="007D7724">
              <w:rPr>
                <w:rFonts w:ascii="Times New Roman" w:hAnsi="Times New Roman" w:cs="Times New Roman"/>
              </w:rPr>
              <w:t>СГПИ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84D1F" w14:textId="0C85DF56" w:rsidR="00AC2EB2" w:rsidRPr="007D7724" w:rsidRDefault="007D7724" w:rsidP="007D7724">
            <w:pPr>
              <w:jc w:val="center"/>
              <w:rPr>
                <w:rFonts w:ascii="Times New Roman" w:hAnsi="Times New Roman" w:cs="Times New Roman"/>
              </w:rPr>
            </w:pPr>
            <w:r w:rsidRPr="007D7724">
              <w:rPr>
                <w:rFonts w:ascii="Times New Roman" w:hAnsi="Times New Roman" w:cs="Times New Roman"/>
              </w:rPr>
              <w:t>31.12.2021</w:t>
            </w:r>
          </w:p>
        </w:tc>
      </w:tr>
      <w:tr w:rsidR="00AF2EBD" w:rsidRPr="00AC2EB2" w14:paraId="0F3C9698" w14:textId="77777777" w:rsidTr="00F93D6D">
        <w:tblPrEx>
          <w:jc w:val="left"/>
        </w:tblPrEx>
        <w:tc>
          <w:tcPr>
            <w:tcW w:w="0" w:type="auto"/>
            <w:hideMark/>
          </w:tcPr>
          <w:p w14:paraId="6A688DD3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Отсутствует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0" w:type="auto"/>
            <w:hideMark/>
          </w:tcPr>
          <w:p w14:paraId="4815CC17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разработать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14:paraId="0743728A" w14:textId="77777777" w:rsidR="00AC2EB2" w:rsidRPr="00AC2EB2" w:rsidRDefault="00AC2EB2" w:rsidP="00F93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0" w:type="auto"/>
            <w:hideMark/>
          </w:tcPr>
          <w:p w14:paraId="418DC5FD" w14:textId="1410962A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Кизима А.Б.</w:t>
            </w: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МБОУ СОШ № 21 г. Ставрополя</w:t>
            </w:r>
            <w:r w:rsidR="00C142EC">
              <w:rPr>
                <w:rFonts w:ascii="Times New Roman" w:eastAsia="Times New Roman" w:hAnsi="Times New Roman" w:cs="Times New Roman"/>
                <w:lang w:eastAsia="ru-RU"/>
              </w:rPr>
              <w:t>, Буряковский Р.В. заместитель директора по УВР</w:t>
            </w:r>
          </w:p>
        </w:tc>
        <w:tc>
          <w:tcPr>
            <w:tcW w:w="0" w:type="auto"/>
            <w:hideMark/>
          </w:tcPr>
          <w:p w14:paraId="76F15B0A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Разработан единый порядок навигации для детей с ограниченными возможностями здоровья по территории и внутри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14:paraId="243E908F" w14:textId="77777777" w:rsidR="00AC2EB2" w:rsidRPr="00AC2EB2" w:rsidRDefault="00AC2EB2" w:rsidP="00F93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24.12.2021</w:t>
            </w:r>
          </w:p>
        </w:tc>
      </w:tr>
      <w:tr w:rsidR="003B7191" w:rsidRPr="00CE1353" w14:paraId="7EB6DE3F" w14:textId="77777777" w:rsidTr="00F93D6D">
        <w:trPr>
          <w:jc w:val="center"/>
        </w:trPr>
        <w:tc>
          <w:tcPr>
            <w:tcW w:w="3197" w:type="dxa"/>
          </w:tcPr>
          <w:p w14:paraId="5477B213" w14:textId="154F8BCC" w:rsidR="00AC2EB2" w:rsidRPr="007D7724" w:rsidRDefault="00AC2EB2" w:rsidP="00CE1353">
            <w:pPr>
              <w:rPr>
                <w:rFonts w:ascii="Times New Roman" w:hAnsi="Times New Roman" w:cs="Times New Roman"/>
                <w:b/>
                <w:bCs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A15" w14:textId="27B2BBE5" w:rsidR="00AC2EB2" w:rsidRPr="007D7724" w:rsidRDefault="00AC2EB2" w:rsidP="00CE1353">
            <w:pPr>
              <w:rPr>
                <w:rFonts w:ascii="Times New Roman" w:hAnsi="Times New Roman" w:cs="Times New Roman"/>
                <w:b/>
                <w:bCs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возможность обеспечить наличие выделенных стоянок для </w:t>
            </w: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автотранспортных средств инвалидов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D5FAD" w14:textId="0EDF0F2B" w:rsidR="00AC2EB2" w:rsidRPr="007D7724" w:rsidRDefault="00AC2EB2" w:rsidP="009562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31.12.2022</w:t>
            </w:r>
          </w:p>
        </w:tc>
        <w:tc>
          <w:tcPr>
            <w:tcW w:w="1891" w:type="dxa"/>
          </w:tcPr>
          <w:p w14:paraId="4A3C4497" w14:textId="70F07553" w:rsidR="00AC2EB2" w:rsidRPr="007D7724" w:rsidRDefault="00AC2EB2" w:rsidP="00CE1353">
            <w:pPr>
              <w:rPr>
                <w:rFonts w:ascii="Times New Roman" w:hAnsi="Times New Roman" w:cs="Times New Roman"/>
                <w:b/>
                <w:bCs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Кизима А.Б.</w:t>
            </w: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МБОУ СОШ № 21 г. Ставрополя</w:t>
            </w:r>
            <w:r w:rsidR="003B7191" w:rsidRPr="007D7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7191" w:rsidRPr="007D7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Стофорандов Я.Н. заместитель директора по АХЧ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03F68" w14:textId="3E340DF0" w:rsidR="00AC2EB2" w:rsidRPr="007D7724" w:rsidRDefault="003B7191" w:rsidP="00CE1353">
            <w:pPr>
              <w:rPr>
                <w:rFonts w:ascii="Times New Roman" w:hAnsi="Times New Roman" w:cs="Times New Roman"/>
              </w:rPr>
            </w:pPr>
            <w:r w:rsidRPr="007D7724">
              <w:rPr>
                <w:rFonts w:ascii="Times New Roman" w:hAnsi="Times New Roman" w:cs="Times New Roman"/>
              </w:rPr>
              <w:lastRenderedPageBreak/>
              <w:t xml:space="preserve">Разработана система ключевого доступа въезда в школу автотранспорта, для подвоза детей-инвалидов и </w:t>
            </w:r>
            <w:r w:rsidRPr="007D7724">
              <w:rPr>
                <w:rFonts w:ascii="Times New Roman" w:hAnsi="Times New Roman" w:cs="Times New Roman"/>
              </w:rPr>
              <w:lastRenderedPageBreak/>
              <w:t>детей с ОВЗ. Разработана схема движения по школьной территории, определены места временной стоянки.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D377F" w14:textId="43D66391" w:rsidR="00AC2EB2" w:rsidRPr="007D7724" w:rsidRDefault="003B7191" w:rsidP="00F93D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27.08.2021</w:t>
            </w:r>
          </w:p>
        </w:tc>
      </w:tr>
      <w:tr w:rsidR="00AC2EB2" w:rsidRPr="00CE1353" w14:paraId="03667B14" w14:textId="77777777" w:rsidTr="00CE1353">
        <w:trPr>
          <w:jc w:val="center"/>
        </w:trPr>
        <w:tc>
          <w:tcPr>
            <w:tcW w:w="14560" w:type="dxa"/>
            <w:gridSpan w:val="6"/>
            <w:tcBorders>
              <w:right w:val="outset" w:sz="6" w:space="0" w:color="auto"/>
            </w:tcBorders>
            <w:vAlign w:val="center"/>
          </w:tcPr>
          <w:p w14:paraId="5B0C56B0" w14:textId="11A1B635" w:rsidR="00AC2EB2" w:rsidRPr="00CE1353" w:rsidRDefault="00AC2EB2" w:rsidP="00CE13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35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1 - критерий открытости и доступности информации об организации</w:t>
            </w:r>
          </w:p>
        </w:tc>
      </w:tr>
      <w:tr w:rsidR="003B7191" w:rsidRPr="00AC2EB2" w14:paraId="29B7E3A7" w14:textId="77777777" w:rsidTr="007D7724">
        <w:tblPrEx>
          <w:jc w:val="left"/>
        </w:tblPrEx>
        <w:tc>
          <w:tcPr>
            <w:tcW w:w="0" w:type="auto"/>
            <w:hideMark/>
          </w:tcPr>
          <w:p w14:paraId="62BF8600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Не определена периодичность обновления и график представления данных на официальном сайте учреждения в информационно-телекоммуникационной сети «Интернет»</w:t>
            </w:r>
          </w:p>
        </w:tc>
        <w:tc>
          <w:tcPr>
            <w:tcW w:w="0" w:type="auto"/>
            <w:hideMark/>
          </w:tcPr>
          <w:p w14:paraId="68848B5C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определить периодичность обновления и график представления данных на информационном сайте учреждения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14:paraId="3FE32EB3" w14:textId="77777777" w:rsidR="00AC2EB2" w:rsidRPr="00AC2EB2" w:rsidRDefault="00AC2EB2" w:rsidP="009562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0" w:type="auto"/>
            <w:hideMark/>
          </w:tcPr>
          <w:p w14:paraId="0983608C" w14:textId="61F65F52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Кизима А.Б.</w:t>
            </w: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МБОУ СОШ № 21 г. Ставрополя</w:t>
            </w:r>
            <w:r w:rsidR="00CE1353" w:rsidRPr="007D7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7191" w:rsidRPr="007D7724">
              <w:rPr>
                <w:rFonts w:ascii="Times New Roman" w:hAnsi="Times New Roman" w:cs="Times New Roman"/>
              </w:rPr>
              <w:t xml:space="preserve">Буряковский Р.В. </w:t>
            </w:r>
            <w:r w:rsidR="00CE1353" w:rsidRPr="007D7724">
              <w:rPr>
                <w:rFonts w:ascii="Times New Roman" w:hAnsi="Times New Roman" w:cs="Times New Roman"/>
              </w:rPr>
              <w:t>ответственный за размещение информации на сайте ОО</w:t>
            </w:r>
            <w:r w:rsidR="003B7191" w:rsidRPr="007D7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14:paraId="101B9455" w14:textId="77777777" w:rsidR="00AC2EB2" w:rsidRPr="00AC2EB2" w:rsidRDefault="00AC2EB2" w:rsidP="00CE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Определена периодичность обновления и график представления данных на официальном сайте учреждения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14:paraId="0D164092" w14:textId="77777777" w:rsidR="00AC2EB2" w:rsidRPr="00AC2EB2" w:rsidRDefault="00AC2EB2" w:rsidP="007D77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EB2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</w:tr>
    </w:tbl>
    <w:p w14:paraId="5D072833" w14:textId="1CDFFD37" w:rsidR="00EF3178" w:rsidRDefault="00EF3178" w:rsidP="00EF3178">
      <w:pPr>
        <w:jc w:val="center"/>
        <w:rPr>
          <w:rFonts w:ascii="Times New Roman" w:hAnsi="Times New Roman" w:cs="Times New Roman"/>
        </w:rPr>
      </w:pPr>
    </w:p>
    <w:p w14:paraId="5801EBEA" w14:textId="5CC44E0B" w:rsidR="0095621F" w:rsidRDefault="0095621F" w:rsidP="00EF3178">
      <w:pPr>
        <w:jc w:val="center"/>
        <w:rPr>
          <w:rFonts w:ascii="Times New Roman" w:hAnsi="Times New Roman" w:cs="Times New Roman"/>
        </w:rPr>
      </w:pPr>
    </w:p>
    <w:p w14:paraId="71F2D442" w14:textId="0BC5E722" w:rsidR="0095621F" w:rsidRDefault="0095621F" w:rsidP="00EF3178">
      <w:pPr>
        <w:jc w:val="center"/>
        <w:rPr>
          <w:rFonts w:ascii="Times New Roman" w:hAnsi="Times New Roman" w:cs="Times New Roman"/>
        </w:rPr>
      </w:pPr>
    </w:p>
    <w:p w14:paraId="4240C045" w14:textId="5A822044" w:rsidR="0095621F" w:rsidRPr="007D7724" w:rsidRDefault="0095621F" w:rsidP="0095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24">
        <w:rPr>
          <w:rFonts w:ascii="Times New Roman" w:hAnsi="Times New Roman" w:cs="Times New Roman"/>
          <w:sz w:val="24"/>
          <w:szCs w:val="24"/>
        </w:rPr>
        <w:t>Директор МБОУ СОШ № 21</w:t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</w:r>
      <w:r w:rsidR="001C6683" w:rsidRPr="007D7724">
        <w:rPr>
          <w:rFonts w:ascii="Times New Roman" w:hAnsi="Times New Roman" w:cs="Times New Roman"/>
          <w:sz w:val="24"/>
          <w:szCs w:val="24"/>
        </w:rPr>
        <w:tab/>
        <w:t>А.Б. Кизима</w:t>
      </w:r>
    </w:p>
    <w:p w14:paraId="0EF3642F" w14:textId="07B55E8E" w:rsidR="0095621F" w:rsidRPr="007D7724" w:rsidRDefault="0095621F" w:rsidP="0095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724">
        <w:rPr>
          <w:rFonts w:ascii="Times New Roman" w:hAnsi="Times New Roman" w:cs="Times New Roman"/>
          <w:sz w:val="24"/>
          <w:szCs w:val="24"/>
        </w:rPr>
        <w:t>города Ставрополя</w:t>
      </w:r>
    </w:p>
    <w:sectPr w:rsidR="0095621F" w:rsidRPr="007D7724" w:rsidSect="00EF3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78"/>
    <w:rsid w:val="0001550A"/>
    <w:rsid w:val="00020843"/>
    <w:rsid w:val="000A0FA0"/>
    <w:rsid w:val="000A47D8"/>
    <w:rsid w:val="00101ADA"/>
    <w:rsid w:val="00181669"/>
    <w:rsid w:val="001C6683"/>
    <w:rsid w:val="001F0C58"/>
    <w:rsid w:val="00257840"/>
    <w:rsid w:val="003B7191"/>
    <w:rsid w:val="005D63A9"/>
    <w:rsid w:val="005F2281"/>
    <w:rsid w:val="00662AF3"/>
    <w:rsid w:val="00705CDA"/>
    <w:rsid w:val="007B7AD2"/>
    <w:rsid w:val="007D7724"/>
    <w:rsid w:val="00847C04"/>
    <w:rsid w:val="0095621F"/>
    <w:rsid w:val="00A422C7"/>
    <w:rsid w:val="00AC2EB2"/>
    <w:rsid w:val="00AF2EBD"/>
    <w:rsid w:val="00B023F2"/>
    <w:rsid w:val="00BB625B"/>
    <w:rsid w:val="00C142EC"/>
    <w:rsid w:val="00C379DC"/>
    <w:rsid w:val="00C66317"/>
    <w:rsid w:val="00CE1353"/>
    <w:rsid w:val="00D60133"/>
    <w:rsid w:val="00EF3178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EC70"/>
  <w15:chartTrackingRefBased/>
  <w15:docId w15:val="{09DF7E15-D932-4EF7-92A9-56D5F1E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F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6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Буряковский</dc:creator>
  <cp:keywords/>
  <dc:description/>
  <cp:lastModifiedBy>Роман Буряковский</cp:lastModifiedBy>
  <cp:revision>26</cp:revision>
  <cp:lastPrinted>2022-01-12T10:48:00Z</cp:lastPrinted>
  <dcterms:created xsi:type="dcterms:W3CDTF">2022-01-12T09:01:00Z</dcterms:created>
  <dcterms:modified xsi:type="dcterms:W3CDTF">2022-01-12T11:28:00Z</dcterms:modified>
</cp:coreProperties>
</file>